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8B34" w14:textId="2A1E7210" w:rsidR="00D55337" w:rsidRDefault="00F83329" w:rsidP="00F83329">
      <w:pPr>
        <w:ind w:left="-630" w:firstLine="63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0A9D49" wp14:editId="07D29894">
            <wp:simplePos x="0" y="0"/>
            <wp:positionH relativeFrom="column">
              <wp:posOffset>-457575</wp:posOffset>
            </wp:positionH>
            <wp:positionV relativeFrom="paragraph">
              <wp:posOffset>0</wp:posOffset>
            </wp:positionV>
            <wp:extent cx="7782176" cy="1007110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736" cy="1007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5337" w:rsidSect="00F83329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329"/>
    <w:rsid w:val="00444010"/>
    <w:rsid w:val="00445DE7"/>
    <w:rsid w:val="00F8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89E3D"/>
  <w15:chartTrackingRefBased/>
  <w15:docId w15:val="{11F8639E-865F-FA4E-A654-F1FB5B05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Witbeck</dc:creator>
  <cp:keywords/>
  <dc:description/>
  <cp:lastModifiedBy>Cathy Witbeck</cp:lastModifiedBy>
  <cp:revision>1</cp:revision>
  <dcterms:created xsi:type="dcterms:W3CDTF">2023-01-01T21:00:00Z</dcterms:created>
  <dcterms:modified xsi:type="dcterms:W3CDTF">2023-01-01T21:01:00Z</dcterms:modified>
</cp:coreProperties>
</file>